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9DE5D" w14:textId="77777777" w:rsidR="00DA0C51" w:rsidRPr="00A116E2" w:rsidRDefault="00DA0C51" w:rsidP="00A116E2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A116E2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14:paraId="0E897814" w14:textId="106BB236" w:rsidR="00DA0C51" w:rsidRDefault="00377E27" w:rsidP="00A116E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A116E2">
        <w:rPr>
          <w:rFonts w:ascii="GHEA Grapalat" w:hAnsi="GHEA Grapalat"/>
          <w:b/>
          <w:color w:val="000000"/>
        </w:rPr>
        <w:t>«</w:t>
      </w:r>
      <w:r w:rsidR="00AF50B0" w:rsidRPr="00AF50B0">
        <w:rPr>
          <w:rFonts w:ascii="GHEA Grapalat" w:hAnsi="GHEA Grapalat" w:cs="Sylfaen"/>
          <w:b/>
          <w:bCs/>
          <w:lang w:val="hy-AM"/>
        </w:rPr>
        <w:t>ՍՆՆԴԱՄԹԵՐՔԻ ԱՆՎՏԱՆԳՈՒԹՅԱՆ ՊԵՏԱԿԱՆ ՎԵՐԱՀՍԿՈՂՈՒԹՅԱՆ ՄԱՍԻՆ</w:t>
      </w:r>
      <w:r w:rsidRPr="00A116E2">
        <w:rPr>
          <w:rFonts w:ascii="GHEA Grapalat" w:hAnsi="GHEA Grapalat"/>
          <w:b/>
          <w:color w:val="000000"/>
        </w:rPr>
        <w:t xml:space="preserve">» </w:t>
      </w:r>
      <w:r w:rsidR="00DA0C51" w:rsidRPr="00A116E2">
        <w:rPr>
          <w:rFonts w:ascii="GHEA Grapalat" w:hAnsi="GHEA Grapalat"/>
          <w:b/>
          <w:color w:val="000000"/>
        </w:rPr>
        <w:t>ԳՈՐԾՈՂ ՕՐԵՆՔԻ ՓՈՓՈԽՎՈՂ</w:t>
      </w:r>
      <w:r w:rsidR="00FF73E4" w:rsidRPr="00A116E2">
        <w:rPr>
          <w:rFonts w:ascii="GHEA Grapalat" w:hAnsi="GHEA Grapalat"/>
          <w:b/>
          <w:color w:val="000000"/>
        </w:rPr>
        <w:t xml:space="preserve"> </w:t>
      </w:r>
      <w:r w:rsidR="00DA0C51" w:rsidRPr="00A116E2">
        <w:rPr>
          <w:rFonts w:ascii="GHEA Grapalat" w:hAnsi="GHEA Grapalat"/>
          <w:b/>
          <w:color w:val="000000"/>
        </w:rPr>
        <w:t>ՀՈԴՎԱԾ</w:t>
      </w:r>
      <w:r w:rsidR="00AD69F4">
        <w:rPr>
          <w:rFonts w:ascii="GHEA Grapalat" w:hAnsi="GHEA Grapalat"/>
          <w:b/>
          <w:color w:val="000000"/>
          <w:lang w:val="hy-AM"/>
        </w:rPr>
        <w:t>Ի</w:t>
      </w:r>
      <w:r w:rsidR="00DA0C51" w:rsidRPr="00A116E2">
        <w:rPr>
          <w:rFonts w:ascii="GHEA Grapalat" w:hAnsi="GHEA Grapalat"/>
          <w:b/>
          <w:color w:val="000000"/>
        </w:rPr>
        <w:t xml:space="preserve"> ՄԱՍԻՆ</w:t>
      </w:r>
    </w:p>
    <w:p w14:paraId="0E432010" w14:textId="64CE39FC" w:rsidR="00986BD4" w:rsidRDefault="00986BD4" w:rsidP="00A116E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782"/>
      </w:tblGrid>
      <w:tr w:rsidR="00AF50B0" w:rsidRPr="00AF50B0" w14:paraId="4C464DE2" w14:textId="77777777" w:rsidTr="00AF50B0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23D68CC8" w14:textId="77777777" w:rsidR="00AF50B0" w:rsidRPr="00AF50B0" w:rsidRDefault="00AF50B0" w:rsidP="00AF50B0">
            <w:pPr>
              <w:spacing w:before="100" w:beforeAutospacing="1" w:after="100" w:afterAutospacing="1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</w:t>
            </w:r>
            <w:proofErr w:type="spellEnd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21.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8E38A87" w14:textId="77777777" w:rsidR="00AF50B0" w:rsidRPr="00AF50B0" w:rsidRDefault="00AF50B0" w:rsidP="00AF50B0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իրականացնող</w:t>
            </w:r>
            <w:proofErr w:type="spellEnd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պաշտոնատար</w:t>
            </w:r>
            <w:proofErr w:type="spellEnd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անձանց</w:t>
            </w:r>
            <w:proofErr w:type="spellEnd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իրավունքներն</w:t>
            </w:r>
            <w:proofErr w:type="spellEnd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ու</w:t>
            </w:r>
            <w:proofErr w:type="spellEnd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50B0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պարտականությունները</w:t>
            </w:r>
            <w:proofErr w:type="spellEnd"/>
          </w:p>
        </w:tc>
      </w:tr>
    </w:tbl>
    <w:p w14:paraId="4026C638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14:paraId="2A8F3A7F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1.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վերահսկողություն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պաշտոնատար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անձինք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ունեն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`</w:t>
      </w:r>
    </w:p>
    <w:p w14:paraId="53C3E00B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իրենց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իրավասության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սահմաններում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ընդունելու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որոշումներ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այդ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թվում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արգելելու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սննդամթերքի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սննդամթերքի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անմիջական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շփման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մեջ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գտնվող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նյութերի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անասնաբուժական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բուսասանիտարական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հսկման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ապրանքների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ինչպես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պեստիցիդների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ագրոքիմիկատների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ներմուծումը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արտահանումը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տարանցիկ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փոխադրումը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1C76F1E5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պարտականությունները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կատարելիս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ստանալու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անհրաժեշտ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տեղեկություններ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բացատրություններ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փաստաթղթեր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պատճեններ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լուսապատճեններ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փորձանմուշներ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նյութեր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Փաստաթղթերը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տնտեսավարող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սուբյեկտից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վերցվում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հանձնման-ընդունման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ակտով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Տնտեսավարող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սուբյեկտի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ղեկավարին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հանձնվում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փաստաթղթի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պատճենի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լիազոր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մարմնի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կնիքով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հաստատված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օրինակը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1A2AA740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3)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հանձնարարություններ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առաջադրանքներ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տնտեսավարող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սուբյեկտներին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վերահսկողության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ընթացքում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հայտնաբերված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խախտումների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անհամապատասխանությունների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վերացման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սահմանելով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ժամկետներ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համաձայնեցված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տնտեսավարող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սուբյեկտի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715EF98B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4)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պարտականությունների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նպատակով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մուտք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տնտեսավարող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սուբյեկտների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համապատասխան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շենքը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արտադրամաս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պահեստ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շինություններ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այնտեղ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ստուգում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դիտարկում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մշտադիտարկում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սննդամթերքի</w:t>
      </w:r>
      <w:proofErr w:type="spellEnd"/>
      <w:r w:rsidRPr="00AF50B0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անվտանգության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անասնաբուժության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բուսասանիտարիայի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ոլորտները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կարգավորող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օրենսդրության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պահանջների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կատարումը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պահպանումը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պարզելու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նպատակով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ինչպես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նաև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կենդանիների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առողջության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պաշտպանության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նպատակով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մուտք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գործելու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անասնապահ</w:t>
      </w: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ֆերմաներ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կենդանիների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վայրեր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շինություններ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սպանդանոցներ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տեղանքներ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որտեղ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աճեցվում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վայրի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կենդանիներ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կենդանիների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հիվանդությունների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կանխարգելման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բուժման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ախտորոշման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փորձարկման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գիտահետազոտական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վայրեր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արոտավայրեր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ջրելատեղեր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շուկաներ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վայրեր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որտեղ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անցկացվում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կենդանիների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մրցույթներ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ցուցահանդեսներ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վաճառք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63984BA5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5)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վերահսկողության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ընթացքում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սննդամթերքի</w:t>
      </w:r>
      <w:proofErr w:type="spellEnd"/>
      <w:r w:rsidRPr="00AF50B0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անվտանգության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անասնաբուժության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բուսասանիտարիայի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ոլորտները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կարգավորող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իրավական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ակտերի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պահանջների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խախտու</w:t>
      </w: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հայտնաբերման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ինչպես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սննդամթերքի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սննդամթերքի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անմիջական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շփման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մեջ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գտնվող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նյութերի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անասնաբուժական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բուսասանիտարական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հսկման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ապրանքների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պեստիցիդների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ագրոքիմիկատների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վտանգավոր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լինելու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փաստացի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հիմնավորված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կասկածների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դեպքում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իրենց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իրավասությունների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շրջանակներում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կիրառելու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սահմանափակումներ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649AE669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6)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վերահսկողության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ընթացքում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ծագող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հատուկ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գիտելիքներ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պահանջող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հարցերի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պարզաբանման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ներգրավելու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փորձագետների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25863272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7)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օրենսդրությամբ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նմուշների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ընտրություն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նմուշառում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փորձաքննություն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քննություն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նպատակով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284A1343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8)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իրենց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իրավասությունների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շրջանակներում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տրանսպորտային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տեղափոխվող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ապրանքների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զննություն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սննդամթերքի</w:t>
      </w:r>
      <w:proofErr w:type="spellEnd"/>
      <w:r w:rsidRPr="00AF50B0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անվտանգության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անասնաբուժության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բուսասանիտարիայի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ոլորտները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կարգավորող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իրավական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ակտերին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դրանց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համապատասխանությունը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պարզել</w:t>
      </w: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նպատակով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3CD1AEA2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9)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նախաձեռնելու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կենդանիների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հիվանդությունների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կանխարգելման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վերացման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միջոցառումներ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իմունականխարգելումներ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քիմիականխարգելումներ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քիմիաթերապիա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իմունաթերապիա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ախտահանություն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միջատազերծում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կրծողների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դեմ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պայքար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ինչպես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հիվանդությունների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տարածման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վերահսկման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նպատակով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հիմնելու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կենդանիների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գոտիներ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532546A8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10)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սահմանային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վերահսկողության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ընթացքում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լրացնելու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տրամադրելու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անասնաբուժական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ուղեկցող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փաստաթղթեր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581471A6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11)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սպառման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ոչ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պիտանի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կենդանական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ծագման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հումքի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մթերքի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ոչնչացման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միջոցառումներ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2358C63F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12)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վերահսկելու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կենդանական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ծագման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կողմնակի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արտադրանքի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տնօրինման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պայմանական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պիտանի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կենդանական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ծագման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հումքի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մթերքի</w:t>
      </w:r>
      <w:proofErr w:type="spellEnd"/>
      <w:r w:rsidRPr="00AF50B0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օգտագործման</w:t>
      </w:r>
      <w:proofErr w:type="spellEnd"/>
      <w:r w:rsidRPr="00AF50B0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ոչնչացման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գործընթացները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1FBA29AB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 xml:space="preserve">13)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անասնահամաճարակային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մշտադիտարկման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դիտարկման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ստուգումների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ընթացքում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կենդանիների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նախասպանդային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զննում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սպանդից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ստացված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մսեղիքի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սպանդային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մթերքի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հետսպանդային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զննում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անասնահամաճարակային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ուսումնասիրություններ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վերլուծություն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կենդանիների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կլինիկական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ախտորոշիչ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հետազոտություններ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հիվանդության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առաջացման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պատճառների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հայտնաբերման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նպատակով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43DD433D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14)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անասնաբուժական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վերահսկողության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ապրանքների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ստուգազննումներ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ակնադիտային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զննում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ուղեկցող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փաստաթղթերին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համապատասխանություն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1A6944E4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15)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սույն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ակտերով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լիազորություններ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5384AE7A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2.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վերահսկողություն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պաշտոնատար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անձինք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պարտավոր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`</w:t>
      </w:r>
    </w:p>
    <w:p w14:paraId="24265B62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կատարել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Սահմանադրության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ակտերի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պահանջները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6E8C8901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ապահովել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մասնագիտական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պարտականությունների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անհրաժեշտ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գիտելիքներ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2070D35E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3)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կատարել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օրենսդրությամբ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իրենց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վերապահված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պարտականությունները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լրիվ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ճշգրիտ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ժամանակին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2369751F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4)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կատարել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վերադաս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պաշտոնատար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անձանց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ընդունած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հրամաններն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որոշումները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տրված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կարգադրություններն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ցուցումները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1FBEF40A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5)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ժամկետներում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առաջարկությունները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դիմումները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բողոքները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քննության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առնել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ընթացք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7BA4EBEF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6)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պահպանել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օրենսդրությամբ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պահանջները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proofErr w:type="spellEnd"/>
      <w:r w:rsidRPr="00AF50B0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պահպանվող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գաղտնիք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պարունակող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փաստաթղթերի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աշխատելու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ընթացքում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այդ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թվում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ծառայությունը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դադարեցնելուց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հետո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00FC3AE5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7)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պարտականությունները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կատարելիս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չխոչընդոտել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տնտեսավարող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սուբյեկտների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բնականոն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գործունեությանը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676C1B76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8)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պահպանել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տնտեսավարող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սուբյեկտի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օրենքներով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ակտերով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իրավունքներն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շահերը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39666785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9)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տնտեսավարող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սուբյեկտի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պաշտոնատար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անձանց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ծանոթացնել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իրենց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իրավունքներին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պարտականություններին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289E1C9B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10)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անասնաբուժական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վերահսկողություն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իրականացնելիս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ունենալ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նմուշային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անձնական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կնիք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54BC1E21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 xml:space="preserve">11)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վարակիչ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հիվանդության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առկայության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կասկածի</w:t>
      </w:r>
      <w:proofErr w:type="spellEnd"/>
      <w:r w:rsidRPr="00AF50B0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</w:t>
      </w:r>
      <w:proofErr w:type="spellEnd"/>
      <w:r w:rsidRPr="00AF50B0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անմիջապես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ծանուցել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լիազոր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մարմնին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4FDCBE31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12)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անասնաբուժական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վերահսկողություն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իրականացնելիս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աշխատանքային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պարտականություններն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իրականացնել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համազգեստով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62792E59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13)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մասնակցել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որակավորման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վերապատրաստման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ուսուցումներին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5DF3F049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14)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առողջապահության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տրամադրել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վերահսկողության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ընթացքում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մարդկանց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առողջությանը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բացահայտված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խախտումների</w:t>
      </w:r>
      <w:proofErr w:type="spellEnd"/>
      <w:r w:rsidRPr="00AF50B0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</w:t>
      </w:r>
      <w:proofErr w:type="spellEnd"/>
      <w:r w:rsidRPr="00AF50B0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համապատասխան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տեղեկատվություն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աջակցել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նրանց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աշխատանքներին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72560632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3.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Լիազոր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մարմնի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պաշտոնատար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անօրինական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գործողությունների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հետևանքով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տնտեսավարող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սուբյեկտներին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պատճառված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վնասը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հատուցում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լիազոր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մարմինը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693898A8" w14:textId="77777777" w:rsidR="00AF50B0" w:rsidRPr="00AF50B0" w:rsidRDefault="00AF50B0" w:rsidP="00AF50B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4.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վերահսկողություն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անձի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անձանց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սույն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օրենքներով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իրավական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ակտերով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կարող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սահմանվել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պարտականություններ</w:t>
      </w:r>
      <w:proofErr w:type="spellEnd"/>
      <w:r w:rsidRPr="00AF50B0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5693692A" w14:textId="77777777" w:rsidR="00AF50B0" w:rsidRPr="00AF50B0" w:rsidRDefault="00AF50B0" w:rsidP="00AF50B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/>
          <w:color w:val="000000"/>
          <w:lang w:val="en-US"/>
        </w:rPr>
      </w:pPr>
    </w:p>
    <w:sectPr w:rsidR="00AF50B0" w:rsidRPr="00AF50B0" w:rsidSect="00F8476D">
      <w:headerReference w:type="default" r:id="rId6"/>
      <w:pgSz w:w="11906" w:h="16838"/>
      <w:pgMar w:top="450" w:right="386" w:bottom="36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01F21" w14:textId="77777777" w:rsidR="00133392" w:rsidRDefault="00133392" w:rsidP="00F8476D">
      <w:pPr>
        <w:spacing w:after="0" w:line="240" w:lineRule="auto"/>
      </w:pPr>
      <w:r>
        <w:separator/>
      </w:r>
    </w:p>
  </w:endnote>
  <w:endnote w:type="continuationSeparator" w:id="0">
    <w:p w14:paraId="6E9F9F1F" w14:textId="77777777" w:rsidR="00133392" w:rsidRDefault="00133392" w:rsidP="00F8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45196" w14:textId="77777777" w:rsidR="00133392" w:rsidRDefault="00133392" w:rsidP="00F8476D">
      <w:pPr>
        <w:spacing w:after="0" w:line="240" w:lineRule="auto"/>
      </w:pPr>
      <w:r>
        <w:separator/>
      </w:r>
    </w:p>
  </w:footnote>
  <w:footnote w:type="continuationSeparator" w:id="0">
    <w:p w14:paraId="29E33130" w14:textId="77777777" w:rsidR="00133392" w:rsidRDefault="00133392" w:rsidP="00F84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90114"/>
      <w:docPartObj>
        <w:docPartGallery w:val="Page Numbers (Top of Page)"/>
        <w:docPartUnique/>
      </w:docPartObj>
    </w:sdtPr>
    <w:sdtEndPr/>
    <w:sdtContent>
      <w:p w14:paraId="5FB4FD5C" w14:textId="77777777" w:rsidR="00F8476D" w:rsidRDefault="00B6308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58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D688BED" w14:textId="77777777" w:rsidR="00F8476D" w:rsidRDefault="00F847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C39"/>
    <w:rsid w:val="00045763"/>
    <w:rsid w:val="00133392"/>
    <w:rsid w:val="00151DBD"/>
    <w:rsid w:val="001B37E6"/>
    <w:rsid w:val="00281975"/>
    <w:rsid w:val="002D7362"/>
    <w:rsid w:val="00371511"/>
    <w:rsid w:val="00377E27"/>
    <w:rsid w:val="003875BE"/>
    <w:rsid w:val="003936CA"/>
    <w:rsid w:val="003E5619"/>
    <w:rsid w:val="00434AE5"/>
    <w:rsid w:val="00515F4C"/>
    <w:rsid w:val="005F2947"/>
    <w:rsid w:val="0062449F"/>
    <w:rsid w:val="006915F0"/>
    <w:rsid w:val="00712A5A"/>
    <w:rsid w:val="007E7111"/>
    <w:rsid w:val="00824456"/>
    <w:rsid w:val="008B5816"/>
    <w:rsid w:val="009112B4"/>
    <w:rsid w:val="00926F13"/>
    <w:rsid w:val="00986BD4"/>
    <w:rsid w:val="00995F29"/>
    <w:rsid w:val="009E282B"/>
    <w:rsid w:val="009F05E0"/>
    <w:rsid w:val="00A116E2"/>
    <w:rsid w:val="00A751E5"/>
    <w:rsid w:val="00A844FA"/>
    <w:rsid w:val="00AB60AC"/>
    <w:rsid w:val="00AD69F4"/>
    <w:rsid w:val="00AF50B0"/>
    <w:rsid w:val="00AF68E7"/>
    <w:rsid w:val="00B12FFE"/>
    <w:rsid w:val="00B27CE1"/>
    <w:rsid w:val="00B40E03"/>
    <w:rsid w:val="00B6308E"/>
    <w:rsid w:val="00B71824"/>
    <w:rsid w:val="00BA0742"/>
    <w:rsid w:val="00BB5D83"/>
    <w:rsid w:val="00BB5E24"/>
    <w:rsid w:val="00BE0ED3"/>
    <w:rsid w:val="00C21B0B"/>
    <w:rsid w:val="00C37562"/>
    <w:rsid w:val="00CB5C39"/>
    <w:rsid w:val="00D1776B"/>
    <w:rsid w:val="00DA0C51"/>
    <w:rsid w:val="00DC66DD"/>
    <w:rsid w:val="00E46EE7"/>
    <w:rsid w:val="00EA3B99"/>
    <w:rsid w:val="00F20D9C"/>
    <w:rsid w:val="00F3594C"/>
    <w:rsid w:val="00F74169"/>
    <w:rsid w:val="00F8476D"/>
    <w:rsid w:val="00FD5BF2"/>
    <w:rsid w:val="00FE5124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0535"/>
  <w15:docId w15:val="{77E10E59-CDC9-400C-9241-ABDC9600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8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B5C39"/>
    <w:rPr>
      <w:b/>
      <w:bCs/>
    </w:rPr>
  </w:style>
  <w:style w:type="paragraph" w:styleId="NormalWeb">
    <w:name w:val="Normal (Web)"/>
    <w:basedOn w:val="Normal"/>
    <w:uiPriority w:val="99"/>
    <w:unhideWhenUsed/>
    <w:rsid w:val="00CB5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CB5C3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476D"/>
  </w:style>
  <w:style w:type="paragraph" w:styleId="Footer">
    <w:name w:val="footer"/>
    <w:basedOn w:val="Normal"/>
    <w:link w:val="FooterChar"/>
    <w:uiPriority w:val="99"/>
    <w:semiHidden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476D"/>
  </w:style>
  <w:style w:type="character" w:styleId="Emphasis">
    <w:name w:val="Emphasis"/>
    <w:basedOn w:val="DefaultParagraphFont"/>
    <w:uiPriority w:val="20"/>
    <w:qFormat/>
    <w:rsid w:val="00F359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949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30</cp:revision>
  <cp:lastPrinted>2021-11-11T10:15:00Z</cp:lastPrinted>
  <dcterms:created xsi:type="dcterms:W3CDTF">2021-07-20T12:52:00Z</dcterms:created>
  <dcterms:modified xsi:type="dcterms:W3CDTF">2021-12-10T08:53:00Z</dcterms:modified>
</cp:coreProperties>
</file>